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150" w:rsidRPr="00D87150" w:rsidRDefault="00D87150" w:rsidP="00D871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7150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30.11.18) 03-06.</w:t>
      </w:r>
      <w:r w:rsidRPr="00D87150">
        <w:rPr>
          <w:rFonts w:ascii="Times New Roman" w:hAnsi="Times New Roman" w:cs="Times New Roman"/>
          <w:sz w:val="24"/>
          <w:szCs w:val="24"/>
        </w:rPr>
        <w:t>9422</w:t>
      </w:r>
    </w:p>
    <w:p w:rsidR="00D87150" w:rsidRPr="00D87150" w:rsidRDefault="00D87150" w:rsidP="00D871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7150" w:rsidRPr="00D87150" w:rsidRDefault="00D87150" w:rsidP="00D871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7150">
        <w:rPr>
          <w:rFonts w:ascii="Times New Roman" w:hAnsi="Times New Roman" w:cs="Times New Roman"/>
          <w:sz w:val="24"/>
          <w:szCs w:val="24"/>
        </w:rPr>
        <w:t>1. Маршрут:</w:t>
      </w:r>
    </w:p>
    <w:p w:rsidR="00D87150" w:rsidRPr="00D87150" w:rsidRDefault="00D87150" w:rsidP="00D871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7150">
        <w:rPr>
          <w:rFonts w:ascii="Times New Roman" w:hAnsi="Times New Roman" w:cs="Times New Roman"/>
          <w:sz w:val="24"/>
          <w:szCs w:val="24"/>
        </w:rPr>
        <w:t>Суворов</w:t>
      </w:r>
      <w:r w:rsidRPr="00D87150">
        <w:rPr>
          <w:rFonts w:ascii="Times New Roman" w:hAnsi="Times New Roman" w:cs="Times New Roman"/>
          <w:sz w:val="24"/>
          <w:szCs w:val="24"/>
        </w:rPr>
        <w:t xml:space="preserve">  -  Москва</w:t>
      </w:r>
    </w:p>
    <w:p w:rsidR="00D87150" w:rsidRPr="00D87150" w:rsidRDefault="00D87150" w:rsidP="00D871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7150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D87150" w:rsidRPr="00D87150" w:rsidRDefault="00D87150" w:rsidP="00D871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7150" w:rsidRPr="00D87150" w:rsidRDefault="00D87150" w:rsidP="00D871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7150" w:rsidRPr="00D87150" w:rsidRDefault="00D87150" w:rsidP="00D871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7150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D87150" w:rsidRPr="00D87150" w:rsidRDefault="00D87150" w:rsidP="00D871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7150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D87150">
        <w:rPr>
          <w:rFonts w:ascii="Times New Roman" w:hAnsi="Times New Roman" w:cs="Times New Roman"/>
          <w:sz w:val="24"/>
          <w:szCs w:val="24"/>
        </w:rPr>
        <w:t>255</w:t>
      </w:r>
      <w:r w:rsidRPr="00D87150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D87150" w:rsidRPr="00D87150" w:rsidRDefault="00D87150" w:rsidP="00D871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7150">
        <w:rPr>
          <w:rFonts w:ascii="Times New Roman" w:hAnsi="Times New Roman" w:cs="Times New Roman"/>
          <w:sz w:val="24"/>
          <w:szCs w:val="24"/>
        </w:rPr>
        <w:t>в обратном направлении 255</w:t>
      </w:r>
      <w:r w:rsidRPr="00D87150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D87150" w:rsidRPr="00D87150" w:rsidRDefault="00D87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87150" w:rsidRPr="00D87150" w:rsidRDefault="00D87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71B2E" w:rsidRPr="00D87150" w:rsidRDefault="00D87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7150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671B2E" w:rsidRPr="00D87150" w:rsidTr="00D871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671B2E" w:rsidRPr="00D87150" w:rsidTr="00D871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71016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Суворов, 301430 г. Суворов Тульская область, г. Суворов, ул. Грибоедова, д. 1а</w:t>
            </w:r>
            <w:proofErr w:type="gramEnd"/>
          </w:p>
        </w:tc>
      </w:tr>
      <w:tr w:rsidR="00671B2E" w:rsidRPr="00D87150" w:rsidTr="00D871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77006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АС «Новоясеневская» 117463 г. Москва г. Москва, Новоясеневский тупик, 4</w:t>
            </w:r>
          </w:p>
        </w:tc>
      </w:tr>
    </w:tbl>
    <w:p w:rsidR="00D87150" w:rsidRPr="00D87150" w:rsidRDefault="00D87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87150" w:rsidRPr="00D87150" w:rsidRDefault="00D87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87150" w:rsidRPr="00D87150" w:rsidRDefault="00D87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7150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D87150" w:rsidRPr="00D87150" w:rsidRDefault="00D87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87150" w:rsidRPr="00D87150" w:rsidRDefault="00D87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71B2E" w:rsidRPr="00D87150" w:rsidRDefault="00D87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7150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4"/>
        <w:gridCol w:w="4231"/>
        <w:gridCol w:w="4944"/>
      </w:tblGrid>
      <w:tr w:rsidR="00671B2E" w:rsidRPr="00D87150" w:rsidTr="00D871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en-US" w:eastAsia="en-US"/>
              </w:rPr>
              <w:t>N</w:t>
            </w:r>
            <w:r w:rsidRPr="00D8715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п</w:t>
            </w:r>
            <w:r w:rsidRPr="00D8715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/п</w:t>
            </w:r>
          </w:p>
        </w:tc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71B2E" w:rsidRPr="00D87150" w:rsidTr="00D871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Грибоедова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Суворов</w:t>
            </w:r>
          </w:p>
        </w:tc>
      </w:tr>
      <w:tr w:rsidR="00671B2E" w:rsidRPr="00D87150" w:rsidTr="00D871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Энергетиков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Суворов</w:t>
            </w:r>
          </w:p>
        </w:tc>
      </w:tr>
      <w:tr w:rsidR="00671B2E" w:rsidRPr="00D87150" w:rsidTr="00D871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Островского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Суворов</w:t>
            </w:r>
          </w:p>
        </w:tc>
      </w:tr>
      <w:tr w:rsidR="00671B2E" w:rsidRPr="00D87150" w:rsidTr="00D871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Черепетская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Суворов</w:t>
            </w:r>
          </w:p>
        </w:tc>
      </w:tr>
      <w:tr w:rsidR="00671B2E" w:rsidRPr="00D87150" w:rsidTr="00D871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</w:t>
            </w:r>
            <w:proofErr w:type="spellStart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Голодское</w:t>
            </w:r>
            <w:proofErr w:type="spellEnd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Суворов - Одоев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B2E" w:rsidRPr="00D87150" w:rsidTr="00D871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М-3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B2E" w:rsidRPr="00D87150" w:rsidTr="00D871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Калужское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71B2E" w:rsidRPr="00D87150" w:rsidTr="00D871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71B2E" w:rsidRPr="00D87150" w:rsidTr="00D871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пр. Карамзина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71B2E" w:rsidRPr="00D87150" w:rsidTr="00D871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Паустовского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71B2E" w:rsidRPr="00D87150" w:rsidTr="00D871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Новоясеневский пр.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D87150" w:rsidRPr="00D87150" w:rsidRDefault="00D87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87150" w:rsidRPr="00D87150" w:rsidRDefault="00D87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71B2E" w:rsidRPr="00D87150" w:rsidRDefault="00D87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7150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0"/>
        <w:gridCol w:w="4038"/>
        <w:gridCol w:w="4961"/>
      </w:tblGrid>
      <w:tr w:rsidR="00671B2E" w:rsidRPr="00D87150" w:rsidTr="00D871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en-US" w:eastAsia="en-US"/>
              </w:rPr>
              <w:t>N</w:t>
            </w:r>
            <w:r w:rsidRPr="00D8715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п</w:t>
            </w:r>
            <w:r w:rsidRPr="00D8715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71B2E" w:rsidRPr="00D87150" w:rsidTr="00D871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Новоясеневский пр.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71B2E" w:rsidRPr="00D87150" w:rsidTr="00D871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Паустовского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71B2E" w:rsidRPr="00D87150" w:rsidTr="00D871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пр. Карамзина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71B2E" w:rsidRPr="00D87150" w:rsidTr="00D871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71B2E" w:rsidRPr="00D87150" w:rsidTr="00D871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Калужское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71B2E" w:rsidRPr="00D87150" w:rsidTr="00D871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М-3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B2E" w:rsidRPr="00D87150" w:rsidTr="00D871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</w:t>
            </w:r>
            <w:proofErr w:type="spellStart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Голодское</w:t>
            </w:r>
            <w:proofErr w:type="spellEnd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Суворов - Одоев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B2E" w:rsidRPr="00D87150" w:rsidTr="00D871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Черепетская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г. Суворов</w:t>
            </w:r>
          </w:p>
        </w:tc>
      </w:tr>
      <w:tr w:rsidR="00671B2E" w:rsidRPr="00D87150" w:rsidTr="00D871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Островского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г. Суворов</w:t>
            </w:r>
          </w:p>
        </w:tc>
      </w:tr>
      <w:tr w:rsidR="00671B2E" w:rsidRPr="00D87150" w:rsidTr="00D871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Энергетиков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г. Суворов</w:t>
            </w:r>
          </w:p>
        </w:tc>
      </w:tr>
      <w:tr w:rsidR="00671B2E" w:rsidRPr="00D87150" w:rsidTr="00D871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Грибоедова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г. Суворов</w:t>
            </w:r>
          </w:p>
        </w:tc>
      </w:tr>
    </w:tbl>
    <w:p w:rsidR="00D87150" w:rsidRPr="00D87150" w:rsidRDefault="00D87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87150" w:rsidRPr="00D87150" w:rsidRDefault="00D87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71B2E" w:rsidRPr="00D87150" w:rsidRDefault="00D87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7150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3"/>
        <w:gridCol w:w="1595"/>
        <w:gridCol w:w="1815"/>
        <w:gridCol w:w="1841"/>
        <w:gridCol w:w="1414"/>
        <w:gridCol w:w="1841"/>
      </w:tblGrid>
      <w:tr w:rsidR="00671B2E" w:rsidRPr="00D87150" w:rsidTr="00D871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50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671B2E" w:rsidRPr="00D87150" w:rsidTr="00D871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B2E" w:rsidRPr="00D87150" w:rsidTr="00D871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</w:t>
            </w:r>
          </w:p>
        </w:tc>
      </w:tr>
      <w:tr w:rsidR="00671B2E" w:rsidRPr="00D87150" w:rsidTr="00D871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3,15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2,34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</w:t>
            </w:r>
          </w:p>
        </w:tc>
      </w:tr>
      <w:tr w:rsidR="00671B2E" w:rsidRPr="00D87150" w:rsidTr="00D871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3,812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</w:t>
            </w:r>
          </w:p>
        </w:tc>
      </w:tr>
    </w:tbl>
    <w:p w:rsidR="00D87150" w:rsidRPr="00D87150" w:rsidRDefault="00D87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87150" w:rsidRPr="00D87150" w:rsidRDefault="00D87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87150" w:rsidRPr="00D87150" w:rsidRDefault="00D87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7150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D87150" w:rsidRPr="00D87150" w:rsidRDefault="00D87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87150" w:rsidRPr="00D87150" w:rsidRDefault="00D87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71B2E" w:rsidRPr="00D87150" w:rsidRDefault="00D87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7150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1276"/>
        <w:gridCol w:w="1134"/>
        <w:gridCol w:w="1134"/>
        <w:gridCol w:w="850"/>
        <w:gridCol w:w="851"/>
        <w:gridCol w:w="992"/>
        <w:gridCol w:w="992"/>
      </w:tblGrid>
      <w:tr w:rsidR="00D87150" w:rsidRPr="00D87150" w:rsidTr="00D871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87150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</w:t>
            </w:r>
          </w:p>
          <w:p w:rsidR="00D87150" w:rsidRPr="00D87150" w:rsidRDefault="00D87150" w:rsidP="00DC2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пунктов по межрегиональ</w:t>
            </w: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ным маршрутам регулярных перевозок</w:t>
            </w:r>
          </w:p>
        </w:tc>
        <w:tc>
          <w:tcPr>
            <w:tcW w:w="43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150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6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150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D87150" w:rsidRPr="00D87150" w:rsidTr="00D871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150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150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150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150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D87150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150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150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D87150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150" w:rsidRPr="00D87150" w:rsidRDefault="00D87150" w:rsidP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150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D87150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150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7150" w:rsidRPr="00D87150" w:rsidTr="00D871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71016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6:35, 9:50, 14:30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7150" w:rsidRPr="00D87150" w:rsidTr="00D871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77006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11:05, 14:20, 17:00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87150" w:rsidRPr="00D87150" w:rsidRDefault="00D87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87150" w:rsidRPr="00D87150" w:rsidRDefault="00D87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87150" w:rsidRPr="00D87150" w:rsidRDefault="00D87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87150" w:rsidRPr="00D87150" w:rsidRDefault="00D87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87150" w:rsidRPr="00D87150" w:rsidRDefault="00D87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87150" w:rsidRPr="00D87150" w:rsidRDefault="00D87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87150" w:rsidRPr="00D87150" w:rsidRDefault="00D87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87150" w:rsidRDefault="00D87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71B2E" w:rsidRPr="00D87150" w:rsidRDefault="00D87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D87150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22"/>
        <w:gridCol w:w="1178"/>
        <w:gridCol w:w="950"/>
        <w:gridCol w:w="1178"/>
        <w:gridCol w:w="1144"/>
        <w:gridCol w:w="854"/>
        <w:gridCol w:w="950"/>
        <w:gridCol w:w="1084"/>
        <w:gridCol w:w="1144"/>
      </w:tblGrid>
      <w:tr w:rsidR="00671B2E" w:rsidRPr="00D87150" w:rsidTr="00D871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</w:t>
            </w: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ный</w:t>
            </w:r>
            <w:proofErr w:type="gramEnd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</w:t>
            </w:r>
          </w:p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пунктов по межрегиональ</w:t>
            </w: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71B2E" w:rsidRPr="00D87150" w:rsidTr="00D871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71B2E" w:rsidRPr="00D87150" w:rsidTr="00D871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77006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12:35 15:30 19:30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B2E" w:rsidRPr="00D87150" w:rsidTr="00D871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71016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150">
              <w:rPr>
                <w:rFonts w:ascii="Times New Roman" w:eastAsia="Times New Roman" w:hAnsi="Times New Roman" w:cs="Times New Roman"/>
                <w:sz w:val="24"/>
                <w:szCs w:val="24"/>
              </w:rPr>
              <w:t>17:05, 20:00, 00:00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B2E" w:rsidRPr="00D87150" w:rsidRDefault="00D8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D87150" w:rsidRDefault="00D87150">
      <w:pPr>
        <w:rPr>
          <w:rFonts w:ascii="Times New Roman" w:hAnsi="Times New Roman" w:cs="Times New Roman"/>
          <w:sz w:val="24"/>
          <w:szCs w:val="24"/>
        </w:rPr>
      </w:pPr>
      <w:r w:rsidRPr="00D87150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D87150" w:rsidSect="00D87150">
      <w:pgSz w:w="11909" w:h="16834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A265E"/>
    <w:rsid w:val="000A265E"/>
    <w:rsid w:val="00D8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8">
    <w:name w:val="Style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14">
    <w:name w:val="Style18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20">
    <w:name w:val="Style18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06">
    <w:name w:val="Style21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07">
    <w:name w:val="Style21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68">
    <w:name w:val="Style22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77">
    <w:name w:val="Style217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15">
    <w:name w:val="Style221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20">
    <w:name w:val="CharStyle12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21">
    <w:name w:val="CharStyle12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436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2019-01-14T10:44:00Z</dcterms:created>
  <dcterms:modified xsi:type="dcterms:W3CDTF">2019-01-14T10:50:00Z</dcterms:modified>
</cp:coreProperties>
</file>